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694324" w:rsidTr="00F2044A">
        <w:trPr>
          <w:jc w:val="center"/>
        </w:trPr>
        <w:tc>
          <w:tcPr>
            <w:tcW w:w="2036" w:type="dxa"/>
            <w:vAlign w:val="center"/>
          </w:tcPr>
          <w:p w:rsidR="004A5D1A" w:rsidRPr="00694324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694324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694324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694324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694324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694324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694324" w:rsidRDefault="00BF3A75" w:rsidP="000454A1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694324">
              <w:rPr>
                <w:rFonts w:asciiTheme="minorHAnsi" w:hAnsiTheme="minorHAnsi" w:cstheme="minorHAnsi"/>
                <w:b/>
                <w:sz w:val="38"/>
              </w:rPr>
              <w:t xml:space="preserve">Unit </w:t>
            </w:r>
            <w:r w:rsidR="000454A1" w:rsidRPr="00694324">
              <w:rPr>
                <w:rFonts w:asciiTheme="minorHAnsi" w:hAnsiTheme="minorHAnsi" w:cstheme="minorHAnsi"/>
                <w:b/>
                <w:sz w:val="38"/>
              </w:rPr>
              <w:t>06</w:t>
            </w:r>
            <w:r w:rsidRPr="00694324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0454A1" w:rsidRPr="00694324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694324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694324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694324">
        <w:rPr>
          <w:rFonts w:asciiTheme="minorHAnsi" w:hAnsiTheme="minorHAnsi" w:cstheme="minorHAnsi"/>
          <w:sz w:val="42"/>
          <w:u w:val="single"/>
        </w:rPr>
        <w:t>Unit 0</w:t>
      </w:r>
      <w:r w:rsidR="000454A1" w:rsidRPr="00694324">
        <w:rPr>
          <w:rFonts w:asciiTheme="minorHAnsi" w:hAnsiTheme="minorHAnsi" w:cstheme="minorHAnsi"/>
          <w:sz w:val="42"/>
          <w:u w:val="single"/>
        </w:rPr>
        <w:t>6</w:t>
      </w:r>
      <w:r w:rsidRPr="00694324">
        <w:rPr>
          <w:rFonts w:asciiTheme="minorHAnsi" w:hAnsiTheme="minorHAnsi" w:cstheme="minorHAnsi"/>
          <w:sz w:val="42"/>
          <w:u w:val="single"/>
        </w:rPr>
        <w:t xml:space="preserve"> – Structured Study Lesson for Week </w:t>
      </w:r>
      <w:r w:rsidR="00F270B3" w:rsidRPr="00694324">
        <w:rPr>
          <w:rFonts w:asciiTheme="minorHAnsi" w:hAnsiTheme="minorHAnsi" w:cstheme="minorHAnsi"/>
          <w:sz w:val="42"/>
          <w:u w:val="single"/>
        </w:rPr>
        <w:t>6</w:t>
      </w:r>
    </w:p>
    <w:p w:rsidR="001074D7" w:rsidRPr="00694324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</w:pPr>
    </w:p>
    <w:p w:rsidR="00DF6A47" w:rsidRPr="00694324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</w:pPr>
      <w:r w:rsidRPr="006943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Lesson plan </w:t>
      </w:r>
      <w:r w:rsidR="00DF6A47" w:rsidRPr="006943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 xml:space="preserve">guidance: Week </w:t>
      </w:r>
      <w:r w:rsidR="00F270B3" w:rsidRPr="006943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>6 (AO3</w:t>
      </w:r>
      <w:r w:rsidR="005B7680" w:rsidRPr="00694324">
        <w:rPr>
          <w:rFonts w:asciiTheme="minorHAnsi" w:hAnsiTheme="minorHAnsi" w:cstheme="minorHAnsi"/>
          <w:b/>
          <w:color w:val="244061" w:themeColor="accent1" w:themeShade="80"/>
          <w:sz w:val="21"/>
          <w:szCs w:val="21"/>
        </w:rPr>
        <w:t>)</w:t>
      </w:r>
    </w:p>
    <w:p w:rsidR="00DF6A47" w:rsidRPr="00694324" w:rsidRDefault="00DF6A47" w:rsidP="00AD0E1C">
      <w:pPr>
        <w:pStyle w:val="NoSpacing"/>
        <w:rPr>
          <w:rFonts w:asciiTheme="minorHAnsi" w:hAnsiTheme="minorHAnsi" w:cstheme="minorHAnsi"/>
          <w:b/>
          <w:sz w:val="21"/>
          <w:szCs w:val="21"/>
        </w:rPr>
      </w:pPr>
    </w:p>
    <w:p w:rsidR="00C95C79" w:rsidRPr="00694324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6943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Area of the Specification:</w:t>
      </w:r>
      <w:r w:rsidR="00AD0E1C" w:rsidRPr="006943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694324" w:rsidTr="00F270B3">
        <w:tc>
          <w:tcPr>
            <w:tcW w:w="2548" w:type="dxa"/>
            <w:vAlign w:val="center"/>
          </w:tcPr>
          <w:p w:rsidR="00BF3A75" w:rsidRPr="00694324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Assessment</w:t>
            </w:r>
          </w:p>
          <w:p w:rsidR="00BF3A75" w:rsidRPr="00694324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694324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694324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694324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Distinction</w:t>
            </w:r>
          </w:p>
        </w:tc>
      </w:tr>
      <w:tr w:rsidR="000454A1" w:rsidRPr="00694324" w:rsidTr="000454A1">
        <w:tc>
          <w:tcPr>
            <w:tcW w:w="2548" w:type="dxa"/>
          </w:tcPr>
          <w:p w:rsidR="000454A1" w:rsidRPr="00694324" w:rsidRDefault="000454A1" w:rsidP="00F270B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b/>
                <w:bCs/>
                <w:sz w:val="21"/>
                <w:szCs w:val="21"/>
                <w:lang w:eastAsia="en-US"/>
              </w:rPr>
              <w:t>AO3</w:t>
            </w:r>
          </w:p>
          <w:p w:rsidR="000454A1" w:rsidRPr="00694324" w:rsidRDefault="000454A1" w:rsidP="000454A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</w:pPr>
            <w:r w:rsidRPr="00694324">
              <w:rPr>
                <w:rFonts w:asciiTheme="minorHAnsi" w:eastAsiaTheme="minorHAnsi" w:hAnsiTheme="minorHAnsi" w:cstheme="minorHAnsi"/>
                <w:sz w:val="21"/>
                <w:szCs w:val="21"/>
                <w:lang w:eastAsia="en-US"/>
              </w:rPr>
              <w:t>Interrogate the database</w:t>
            </w:r>
          </w:p>
        </w:tc>
        <w:tc>
          <w:tcPr>
            <w:tcW w:w="2548" w:type="dxa"/>
          </w:tcPr>
          <w:p w:rsidR="000454A1" w:rsidRPr="00694324" w:rsidRDefault="000454A1" w:rsidP="000454A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Candidates create queries that include: 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3"/>
              </w:numPr>
              <w:divId w:val="519201409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At least three different logical operators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3"/>
              </w:numPr>
              <w:divId w:val="77560515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At least three different range operators 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3"/>
              </w:numPr>
              <w:divId w:val="104367473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calculated fields using multiple criteria on linked tables</w:t>
            </w:r>
          </w:p>
          <w:p w:rsidR="000454A1" w:rsidRPr="00694324" w:rsidRDefault="000454A1" w:rsidP="000454A1">
            <w:pPr>
              <w:divId w:val="1043674732"/>
              <w:rPr>
                <w:rFonts w:asciiTheme="minorHAnsi" w:hAnsiTheme="minorHAnsi" w:cstheme="minorHAnsi"/>
                <w:sz w:val="21"/>
                <w:szCs w:val="21"/>
              </w:rPr>
            </w:pPr>
          </w:p>
          <w:p w:rsidR="000454A1" w:rsidRPr="00694324" w:rsidRDefault="000454A1" w:rsidP="000454A1">
            <w:pPr>
              <w:ind w:left="-562"/>
              <w:divId w:val="104367473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Some queries produced may not give the </w:t>
            </w:r>
            <w:r w:rsidRPr="00694324">
              <w:rPr>
                <w:rFonts w:asciiTheme="minorHAnsi" w:hAnsiTheme="minorHAnsi" w:cstheme="minorHAnsi"/>
                <w:sz w:val="21"/>
                <w:szCs w:val="21"/>
              </w:rPr>
              <w:t>correct results</w:t>
            </w:r>
          </w:p>
        </w:tc>
        <w:tc>
          <w:tcPr>
            <w:tcW w:w="2549" w:type="dxa"/>
          </w:tcPr>
          <w:p w:rsidR="000454A1" w:rsidRPr="00694324" w:rsidRDefault="000454A1" w:rsidP="000454A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Candidates create queries that include: 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1608386977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At least three different logical operators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1323959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At least three different range operators 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1303539444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calculated fields using multiple criteria on linked tables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1088307391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parameter queries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201215219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crosstab queries</w:t>
            </w:r>
          </w:p>
          <w:p w:rsidR="000454A1" w:rsidRPr="00694324" w:rsidRDefault="000454A1" w:rsidP="000454A1">
            <w:pPr>
              <w:divId w:val="201215219"/>
              <w:rPr>
                <w:rFonts w:asciiTheme="minorHAnsi" w:hAnsiTheme="minorHAnsi" w:cstheme="minorHAnsi"/>
                <w:sz w:val="21"/>
                <w:szCs w:val="21"/>
              </w:rPr>
            </w:pPr>
          </w:p>
          <w:p w:rsidR="000454A1" w:rsidRPr="00694324" w:rsidRDefault="000454A1" w:rsidP="000454A1">
            <w:pPr>
              <w:ind w:left="-562"/>
              <w:divId w:val="201215219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Most queries produced </w:t>
            </w:r>
            <w:r w:rsidRPr="00694324">
              <w:rPr>
                <w:rFonts w:asciiTheme="minorHAnsi" w:hAnsiTheme="minorHAnsi" w:cstheme="minorHAnsi"/>
                <w:sz w:val="21"/>
                <w:szCs w:val="21"/>
              </w:rPr>
              <w:t>give the correct results.</w:t>
            </w:r>
            <w:r w:rsidRPr="00694324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2549" w:type="dxa"/>
          </w:tcPr>
          <w:p w:rsidR="000454A1" w:rsidRPr="00694324" w:rsidRDefault="000454A1" w:rsidP="000454A1">
            <w:pPr>
              <w:pStyle w:val="NormalWeb"/>
              <w:spacing w:before="0" w:beforeAutospacing="0" w:after="0" w:afterAutospacing="0"/>
              <w:ind w:left="-557"/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Candidates create queries that include: 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At least three different logical operators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 xml:space="preserve">At least three different range operators 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calculated fields using multiple criteria on linked tables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parameter queries</w:t>
            </w:r>
          </w:p>
          <w:p w:rsidR="000454A1" w:rsidRPr="00694324" w:rsidRDefault="000454A1" w:rsidP="00AC7A35">
            <w:pPr>
              <w:pStyle w:val="ListParagraph"/>
              <w:numPr>
                <w:ilvl w:val="0"/>
                <w:numId w:val="4"/>
              </w:numPr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Cs/>
                <w:color w:val="000000"/>
                <w:kern w:val="24"/>
                <w:sz w:val="21"/>
                <w:szCs w:val="21"/>
              </w:rPr>
              <w:t>crosstab queries</w:t>
            </w:r>
          </w:p>
          <w:p w:rsidR="000454A1" w:rsidRPr="00694324" w:rsidRDefault="000454A1" w:rsidP="000454A1">
            <w:pPr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</w:p>
          <w:p w:rsidR="000454A1" w:rsidRPr="00694324" w:rsidRDefault="000454A1" w:rsidP="000454A1">
            <w:pPr>
              <w:pStyle w:val="ListParagraph"/>
              <w:ind w:left="-562"/>
              <w:divId w:val="326245942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All the queries produced </w:t>
            </w:r>
            <w:r w:rsidRPr="00694324">
              <w:rPr>
                <w:rFonts w:asciiTheme="minorHAnsi" w:hAnsiTheme="minorHAnsi" w:cstheme="minorHAnsi"/>
                <w:sz w:val="21"/>
                <w:szCs w:val="21"/>
              </w:rPr>
              <w:t>give the correct results and are efficient.</w:t>
            </w:r>
          </w:p>
        </w:tc>
      </w:tr>
    </w:tbl>
    <w:p w:rsidR="000454A1" w:rsidRPr="00694324" w:rsidRDefault="000454A1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</w:p>
    <w:p w:rsidR="00AD0E1C" w:rsidRPr="00694324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6943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Lesson related objectives:</w:t>
      </w:r>
    </w:p>
    <w:p w:rsidR="006B61FB" w:rsidRPr="00694324" w:rsidRDefault="00AD0E1C" w:rsidP="00AD0E1C">
      <w:pPr>
        <w:pStyle w:val="NoSpacing"/>
        <w:rPr>
          <w:rFonts w:asciiTheme="minorHAnsi" w:hAnsiTheme="minorHAnsi" w:cstheme="minorHAnsi"/>
          <w:color w:val="333333"/>
          <w:sz w:val="21"/>
          <w:szCs w:val="21"/>
        </w:rPr>
      </w:pPr>
      <w:r w:rsidRPr="00694324">
        <w:rPr>
          <w:rFonts w:asciiTheme="minorHAnsi" w:hAnsiTheme="minorHAnsi" w:cstheme="minorHAnsi"/>
          <w:color w:val="333333"/>
          <w:sz w:val="21"/>
          <w:szCs w:val="21"/>
        </w:rPr>
        <w:t>Students to be able to:</w:t>
      </w:r>
    </w:p>
    <w:p w:rsidR="00B802CA" w:rsidRPr="00694324" w:rsidRDefault="00B802CA" w:rsidP="00AC7A35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694324">
        <w:rPr>
          <w:rFonts w:asciiTheme="minorHAnsi" w:hAnsiTheme="minorHAnsi" w:cstheme="minorHAnsi"/>
          <w:color w:val="333333"/>
          <w:sz w:val="21"/>
          <w:szCs w:val="21"/>
        </w:rPr>
        <w:t xml:space="preserve">Explain how the </w:t>
      </w:r>
      <w:r w:rsidR="001C097E">
        <w:rPr>
          <w:rFonts w:asciiTheme="minorHAnsi" w:hAnsiTheme="minorHAnsi" w:cstheme="minorHAnsi"/>
          <w:color w:val="333333"/>
          <w:sz w:val="21"/>
          <w:szCs w:val="21"/>
        </w:rPr>
        <w:t xml:space="preserve">database </w:t>
      </w:r>
      <w:r w:rsidR="00276A46" w:rsidRPr="00694324">
        <w:rPr>
          <w:rFonts w:asciiTheme="minorHAnsi" w:hAnsiTheme="minorHAnsi" w:cstheme="minorHAnsi"/>
          <w:color w:val="333333"/>
          <w:sz w:val="21"/>
          <w:szCs w:val="21"/>
        </w:rPr>
        <w:t xml:space="preserve">system </w:t>
      </w:r>
      <w:r w:rsidRPr="00694324">
        <w:rPr>
          <w:rFonts w:asciiTheme="minorHAnsi" w:hAnsiTheme="minorHAnsi" w:cstheme="minorHAnsi"/>
          <w:color w:val="333333"/>
          <w:sz w:val="21"/>
          <w:szCs w:val="21"/>
        </w:rPr>
        <w:t>operates/processes</w:t>
      </w:r>
    </w:p>
    <w:p w:rsidR="00B802CA" w:rsidRPr="00694324" w:rsidRDefault="00B802CA" w:rsidP="00AC7A35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694324">
        <w:rPr>
          <w:rFonts w:asciiTheme="minorHAnsi" w:hAnsiTheme="minorHAnsi" w:cstheme="minorHAnsi"/>
          <w:color w:val="333333"/>
          <w:sz w:val="21"/>
          <w:szCs w:val="21"/>
        </w:rPr>
        <w:t>Display information appropriately within a page</w:t>
      </w:r>
    </w:p>
    <w:p w:rsidR="00B802CA" w:rsidRPr="00694324" w:rsidRDefault="00B802CA" w:rsidP="00AC7A35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333333"/>
          <w:sz w:val="21"/>
          <w:szCs w:val="21"/>
        </w:rPr>
      </w:pPr>
      <w:r w:rsidRPr="00694324">
        <w:rPr>
          <w:rFonts w:asciiTheme="minorHAnsi" w:hAnsiTheme="minorHAnsi" w:cstheme="minorHAnsi"/>
          <w:color w:val="333333"/>
          <w:sz w:val="21"/>
          <w:szCs w:val="21"/>
        </w:rPr>
        <w:t xml:space="preserve">Filter information within the </w:t>
      </w:r>
      <w:r w:rsidR="001C097E">
        <w:rPr>
          <w:rFonts w:asciiTheme="minorHAnsi" w:hAnsiTheme="minorHAnsi" w:cstheme="minorHAnsi"/>
          <w:color w:val="333333"/>
          <w:sz w:val="21"/>
          <w:szCs w:val="21"/>
        </w:rPr>
        <w:t>database</w:t>
      </w:r>
    </w:p>
    <w:p w:rsidR="0014344A" w:rsidRPr="00694324" w:rsidRDefault="0014344A" w:rsidP="00EF1B70">
      <w:pPr>
        <w:pStyle w:val="NoSpacing"/>
        <w:ind w:left="720"/>
        <w:rPr>
          <w:rFonts w:asciiTheme="minorHAnsi" w:hAnsiTheme="minorHAnsi" w:cstheme="minorHAnsi"/>
          <w:color w:val="333333"/>
          <w:sz w:val="21"/>
          <w:szCs w:val="21"/>
        </w:rPr>
      </w:pPr>
    </w:p>
    <w:p w:rsidR="0022345D" w:rsidRPr="00694324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6943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The Task: (make use of the PowerPoint and any other Word or PDF documents provided)</w:t>
      </w:r>
    </w:p>
    <w:p w:rsidR="000454A1" w:rsidRPr="00694324" w:rsidRDefault="000454A1" w:rsidP="000454A1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b/>
          <w:bCs/>
          <w:i/>
          <w:iCs/>
          <w:sz w:val="21"/>
          <w:szCs w:val="21"/>
        </w:rPr>
        <w:t>Task 1 (P / M / D)</w:t>
      </w:r>
      <w:r w:rsidRPr="0069432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694324">
        <w:rPr>
          <w:rFonts w:asciiTheme="minorHAnsi" w:hAnsiTheme="minorHAnsi" w:cstheme="minorHAnsi"/>
          <w:sz w:val="21"/>
          <w:szCs w:val="21"/>
        </w:rPr>
        <w:t>– Create a table as shown to describe and use a range of different queries within your database that utilise the multiple linked tables:</w:t>
      </w:r>
    </w:p>
    <w:p w:rsidR="001F293B" w:rsidRPr="00694324" w:rsidRDefault="00AC7A35" w:rsidP="00AC7A35">
      <w:pPr>
        <w:pStyle w:val="NoSpacing"/>
        <w:numPr>
          <w:ilvl w:val="0"/>
          <w:numId w:val="6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At least three different logical operators</w:t>
      </w:r>
    </w:p>
    <w:p w:rsidR="001F293B" w:rsidRPr="00694324" w:rsidRDefault="00AC7A35" w:rsidP="00AC7A35">
      <w:pPr>
        <w:pStyle w:val="NoSpacing"/>
        <w:numPr>
          <w:ilvl w:val="0"/>
          <w:numId w:val="6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At least three different range operators</w:t>
      </w:r>
    </w:p>
    <w:p w:rsidR="001F293B" w:rsidRPr="00694324" w:rsidRDefault="00AC7A35" w:rsidP="00AC7A35">
      <w:pPr>
        <w:pStyle w:val="NoSpacing"/>
        <w:numPr>
          <w:ilvl w:val="0"/>
          <w:numId w:val="6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parameter queries</w:t>
      </w:r>
    </w:p>
    <w:p w:rsidR="001F293B" w:rsidRPr="00694324" w:rsidRDefault="00AC7A35" w:rsidP="00AC7A35">
      <w:pPr>
        <w:pStyle w:val="NoSpacing"/>
        <w:numPr>
          <w:ilvl w:val="0"/>
          <w:numId w:val="6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crosstab queries</w:t>
      </w:r>
    </w:p>
    <w:p w:rsidR="001F293B" w:rsidRPr="00694324" w:rsidRDefault="00AC7A35" w:rsidP="00AC7A35">
      <w:pPr>
        <w:pStyle w:val="NoSpacing"/>
        <w:numPr>
          <w:ilvl w:val="0"/>
          <w:numId w:val="6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calculated fields</w:t>
      </w:r>
    </w:p>
    <w:p w:rsidR="001F293B" w:rsidRPr="00694324" w:rsidRDefault="00AC7A35" w:rsidP="00AC7A35">
      <w:pPr>
        <w:pStyle w:val="NoSpacing"/>
        <w:numPr>
          <w:ilvl w:val="0"/>
          <w:numId w:val="6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potential problems and justify how your query can be solved</w:t>
      </w:r>
    </w:p>
    <w:p w:rsidR="000454A1" w:rsidRPr="00694324" w:rsidRDefault="000454A1" w:rsidP="000454A1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b/>
          <w:bCs/>
          <w:i/>
          <w:iCs/>
          <w:sz w:val="21"/>
          <w:szCs w:val="21"/>
        </w:rPr>
        <w:t>Task 2 (P / M / D)</w:t>
      </w:r>
      <w:r w:rsidRPr="0069432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694324">
        <w:rPr>
          <w:rFonts w:asciiTheme="minorHAnsi" w:hAnsiTheme="minorHAnsi" w:cstheme="minorHAnsi"/>
          <w:sz w:val="21"/>
          <w:szCs w:val="21"/>
        </w:rPr>
        <w:t>– Create the queries based on the designs produced within your database</w:t>
      </w:r>
    </w:p>
    <w:p w:rsidR="001F293B" w:rsidRPr="00694324" w:rsidRDefault="00AC7A35" w:rsidP="00AC7A35">
      <w:pPr>
        <w:pStyle w:val="NoSpacing"/>
        <w:numPr>
          <w:ilvl w:val="0"/>
          <w:numId w:val="7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Provide screenshot evidence for creating the queries</w:t>
      </w:r>
    </w:p>
    <w:p w:rsidR="000454A1" w:rsidRPr="00694324" w:rsidRDefault="000454A1" w:rsidP="000454A1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b/>
          <w:bCs/>
          <w:i/>
          <w:iCs/>
          <w:sz w:val="21"/>
          <w:szCs w:val="21"/>
        </w:rPr>
        <w:t>Task 3 (P3.3)</w:t>
      </w:r>
      <w:r w:rsidRPr="00694324">
        <w:rPr>
          <w:rFonts w:asciiTheme="minorHAnsi" w:hAnsiTheme="minorHAnsi" w:cstheme="minorHAnsi"/>
          <w:sz w:val="21"/>
          <w:szCs w:val="21"/>
        </w:rPr>
        <w:t xml:space="preserve"> – Illustrate evidence (screenshots) in the form of using a consistent and appropriate styling in the design and construction of a database for:</w:t>
      </w:r>
    </w:p>
    <w:p w:rsidR="001F293B" w:rsidRPr="00694324" w:rsidRDefault="00AC7A35" w:rsidP="00AC7A35">
      <w:pPr>
        <w:pStyle w:val="NoSpacing"/>
        <w:numPr>
          <w:ilvl w:val="0"/>
          <w:numId w:val="5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Naming of all database queries</w:t>
      </w:r>
    </w:p>
    <w:p w:rsidR="001F293B" w:rsidRPr="00694324" w:rsidRDefault="00AC7A35" w:rsidP="00AC7A35">
      <w:pPr>
        <w:pStyle w:val="NoSpacing"/>
        <w:numPr>
          <w:ilvl w:val="0"/>
          <w:numId w:val="5"/>
        </w:numPr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Name of fields used within the database tables and queries</w:t>
      </w:r>
    </w:p>
    <w:p w:rsidR="00EF1B70" w:rsidRPr="00694324" w:rsidRDefault="00EF1B70" w:rsidP="0076544A">
      <w:pPr>
        <w:pStyle w:val="NoSpacing"/>
        <w:rPr>
          <w:rFonts w:asciiTheme="minorHAnsi" w:hAnsiTheme="minorHAnsi" w:cstheme="minorHAnsi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694324" w:rsidTr="00C95C79">
        <w:tc>
          <w:tcPr>
            <w:tcW w:w="10194" w:type="dxa"/>
            <w:shd w:val="clear" w:color="auto" w:fill="F2DBDB" w:themeFill="accent2" w:themeFillTint="33"/>
          </w:tcPr>
          <w:p w:rsidR="00C95C79" w:rsidRPr="00694324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694324">
              <w:rPr>
                <w:rFonts w:asciiTheme="minorHAnsi" w:hAnsiTheme="minorHAnsi" w:cstheme="minorHAnsi"/>
                <w:sz w:val="21"/>
                <w:szCs w:val="21"/>
              </w:rPr>
              <w:t>This is a homework task and you are expected to spend at least an hour on it.</w:t>
            </w:r>
          </w:p>
        </w:tc>
      </w:tr>
    </w:tbl>
    <w:p w:rsidR="00C95C79" w:rsidRPr="00694324" w:rsidRDefault="00C95C79" w:rsidP="00AD0E1C">
      <w:pPr>
        <w:pStyle w:val="NoSpacing"/>
        <w:rPr>
          <w:rFonts w:asciiTheme="minorHAnsi" w:hAnsiTheme="minorHAnsi" w:cstheme="minorHAnsi"/>
          <w:b/>
          <w:sz w:val="21"/>
          <w:szCs w:val="21"/>
        </w:rPr>
      </w:pPr>
    </w:p>
    <w:p w:rsidR="00C95C79" w:rsidRPr="00694324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</w:pPr>
      <w:r w:rsidRPr="00694324">
        <w:rPr>
          <w:rFonts w:asciiTheme="minorHAnsi" w:hAnsiTheme="minorHAnsi" w:cstheme="minorHAnsi"/>
          <w:b/>
          <w:color w:val="548DD4" w:themeColor="text2" w:themeTint="99"/>
          <w:sz w:val="21"/>
          <w:szCs w:val="21"/>
        </w:rPr>
        <w:t>What you should do (additional guidance):</w:t>
      </w:r>
    </w:p>
    <w:p w:rsidR="00032E54" w:rsidRPr="00694324" w:rsidRDefault="00032E54" w:rsidP="00032E54">
      <w:pPr>
        <w:pStyle w:val="NoSpacing"/>
        <w:rPr>
          <w:rFonts w:asciiTheme="minorHAnsi" w:hAnsiTheme="minorHAnsi" w:cstheme="minorHAnsi"/>
          <w:sz w:val="21"/>
          <w:szCs w:val="21"/>
        </w:rPr>
      </w:pPr>
      <w:r w:rsidRPr="00694324">
        <w:rPr>
          <w:rFonts w:asciiTheme="minorHAnsi" w:hAnsiTheme="minorHAnsi" w:cstheme="minorHAnsi"/>
          <w:sz w:val="21"/>
          <w:szCs w:val="21"/>
        </w:rPr>
        <w:t>In preparation for next week, you need to do the following:</w:t>
      </w:r>
    </w:p>
    <w:p w:rsidR="00763650" w:rsidRPr="00694324" w:rsidRDefault="000454A1" w:rsidP="00AC7A35">
      <w:pPr>
        <w:pStyle w:val="NoSpacing"/>
        <w:numPr>
          <w:ilvl w:val="0"/>
          <w:numId w:val="2"/>
        </w:numPr>
        <w:rPr>
          <w:rFonts w:asciiTheme="minorHAnsi" w:hAnsiTheme="minorHAnsi" w:cstheme="minorHAnsi"/>
          <w:bCs/>
          <w:iCs/>
          <w:sz w:val="21"/>
          <w:szCs w:val="21"/>
        </w:rPr>
      </w:pPr>
      <w:r w:rsidRPr="00694324">
        <w:rPr>
          <w:rFonts w:asciiTheme="minorHAnsi" w:hAnsiTheme="minorHAnsi" w:cstheme="minorHAnsi"/>
          <w:bCs/>
          <w:iCs/>
          <w:sz w:val="21"/>
          <w:szCs w:val="21"/>
          <w:lang w:val="en-US"/>
        </w:rPr>
        <w:t>Complete all tasks</w:t>
      </w:r>
    </w:p>
    <w:sectPr w:rsidR="00763650" w:rsidRPr="00694324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60828"/>
    <w:multiLevelType w:val="hybridMultilevel"/>
    <w:tmpl w:val="3E9AE998"/>
    <w:lvl w:ilvl="0" w:tplc="2BB2B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9C5B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042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21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0D3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3EE7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C3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01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6883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22D09"/>
    <w:multiLevelType w:val="hybridMultilevel"/>
    <w:tmpl w:val="E7B22D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907150"/>
    <w:multiLevelType w:val="hybridMultilevel"/>
    <w:tmpl w:val="A2982B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E8AA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EB7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EBE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9600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617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F4DA4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485D8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B37DAC"/>
    <w:multiLevelType w:val="hybridMultilevel"/>
    <w:tmpl w:val="1CD8E0BE"/>
    <w:lvl w:ilvl="0" w:tplc="08090001">
      <w:start w:val="1"/>
      <w:numFmt w:val="bullet"/>
      <w:lvlText w:val=""/>
      <w:lvlJc w:val="left"/>
      <w:pPr>
        <w:ind w:left="-2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1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</w:abstractNum>
  <w:abstractNum w:abstractNumId="6">
    <w:nsid w:val="747B6B52"/>
    <w:multiLevelType w:val="hybridMultilevel"/>
    <w:tmpl w:val="F92EFAA0"/>
    <w:lvl w:ilvl="0" w:tplc="08090001">
      <w:start w:val="1"/>
      <w:numFmt w:val="bullet"/>
      <w:lvlText w:val=""/>
      <w:lvlJc w:val="left"/>
      <w:pPr>
        <w:ind w:left="-2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1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454A1"/>
    <w:rsid w:val="000875A1"/>
    <w:rsid w:val="000A46E2"/>
    <w:rsid w:val="000A57EC"/>
    <w:rsid w:val="000B0531"/>
    <w:rsid w:val="000B0DFC"/>
    <w:rsid w:val="000C754D"/>
    <w:rsid w:val="001074D7"/>
    <w:rsid w:val="00112548"/>
    <w:rsid w:val="0012721A"/>
    <w:rsid w:val="0014344A"/>
    <w:rsid w:val="001C097E"/>
    <w:rsid w:val="001F293B"/>
    <w:rsid w:val="0022345D"/>
    <w:rsid w:val="00225577"/>
    <w:rsid w:val="00241C9E"/>
    <w:rsid w:val="002522DC"/>
    <w:rsid w:val="00255E2F"/>
    <w:rsid w:val="00276A46"/>
    <w:rsid w:val="002D5D50"/>
    <w:rsid w:val="00304DC4"/>
    <w:rsid w:val="003760A4"/>
    <w:rsid w:val="003912A3"/>
    <w:rsid w:val="0044420D"/>
    <w:rsid w:val="00444F7A"/>
    <w:rsid w:val="004766E3"/>
    <w:rsid w:val="00480B75"/>
    <w:rsid w:val="00483A63"/>
    <w:rsid w:val="004A5D1A"/>
    <w:rsid w:val="00505CB3"/>
    <w:rsid w:val="0051168A"/>
    <w:rsid w:val="00535D96"/>
    <w:rsid w:val="005A5249"/>
    <w:rsid w:val="005B7680"/>
    <w:rsid w:val="005C0E6C"/>
    <w:rsid w:val="00626ED4"/>
    <w:rsid w:val="006518BB"/>
    <w:rsid w:val="00656C49"/>
    <w:rsid w:val="00661171"/>
    <w:rsid w:val="00681ECC"/>
    <w:rsid w:val="00694324"/>
    <w:rsid w:val="006B02A4"/>
    <w:rsid w:val="006B61FB"/>
    <w:rsid w:val="0071312E"/>
    <w:rsid w:val="007450DA"/>
    <w:rsid w:val="00763650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7D4F"/>
    <w:rsid w:val="00935F64"/>
    <w:rsid w:val="009371CE"/>
    <w:rsid w:val="0094769B"/>
    <w:rsid w:val="009F061D"/>
    <w:rsid w:val="00A07A34"/>
    <w:rsid w:val="00A65168"/>
    <w:rsid w:val="00A741AC"/>
    <w:rsid w:val="00AB6F9B"/>
    <w:rsid w:val="00AC74EB"/>
    <w:rsid w:val="00AC7A35"/>
    <w:rsid w:val="00AD0E1C"/>
    <w:rsid w:val="00AD717B"/>
    <w:rsid w:val="00B43619"/>
    <w:rsid w:val="00B802CA"/>
    <w:rsid w:val="00BF3A75"/>
    <w:rsid w:val="00C071DF"/>
    <w:rsid w:val="00C45FD2"/>
    <w:rsid w:val="00C61C74"/>
    <w:rsid w:val="00C71380"/>
    <w:rsid w:val="00C95C79"/>
    <w:rsid w:val="00D24BDE"/>
    <w:rsid w:val="00D34F29"/>
    <w:rsid w:val="00D35B0F"/>
    <w:rsid w:val="00D6087A"/>
    <w:rsid w:val="00D95108"/>
    <w:rsid w:val="00DD57EC"/>
    <w:rsid w:val="00DF6A47"/>
    <w:rsid w:val="00E83A34"/>
    <w:rsid w:val="00EC0FB7"/>
    <w:rsid w:val="00EC390B"/>
    <w:rsid w:val="00EF1B70"/>
    <w:rsid w:val="00F270B3"/>
    <w:rsid w:val="00F277A8"/>
    <w:rsid w:val="00F46684"/>
    <w:rsid w:val="00F47F4C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14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51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473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9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59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94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39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52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493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63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753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59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53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4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0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63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33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65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1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5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2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4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05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2008-06-13T07:48:00Z</cp:lastPrinted>
  <dcterms:created xsi:type="dcterms:W3CDTF">2008-09-09T08:07:00Z</dcterms:created>
  <dcterms:modified xsi:type="dcterms:W3CDTF">2010-03-20T14:10:00Z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